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Operations of Polynomials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polynomial problems by applying appropriate factoring techniques. Show all your work and simplify your answers where possible.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 </w:t>
      </w:r>
      <m:oMath>
        <m:r>
          <m:t>6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+9x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+5x+6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by grouping: </w:t>
      </w:r>
      <m:oMath>
        <m:sSup>
          <m:sSupPr/>
          <m:e>
            <m:r>
              <m:t>x</m:t>
            </m:r>
          </m:e>
          <m:sup>
            <m:r>
              <m:t>3</m:t>
            </m:r>
          </m:sup>
        </m:sSup>
        <m:r>
          <m:t>+3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+2x+6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+7x+3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+5x+6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(x+1)(x+6)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(x+2)(x+3)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(x+2)(x+4)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(x+1)(x+5)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2x(x+2)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2(x+2)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2x(x+4)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x(x+2)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(x−3)(x+3)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(x−9)(x+9)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(x−1)(x+9)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(x−3)(x+9)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+12x+12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3(x+4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3(x+3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3(x+2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3(x+1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−4x+4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(x−4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(x−2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(x−1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(x−3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(2x−5)(2x+5)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(4x−5)(4x+5)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(2x−25)(2x+25)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(4x−25)(4x+25)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Operations of Polynomials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polynomial problems by applying appropriate factoring techniques. Show all your work and simplify your answers where possible.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 </w:t>
      </w:r>
      <m:oMath>
        <m:r>
          <m:t>6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+9x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polynomial </w:t>
      </w:r>
      <m:oMath>
        <m:r>
          <m:t>6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+9x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first find the greatest common factor (GCF) of the terms. The GCF is </w:t>
      </w:r>
      <m:oMath>
        <m:r>
          <m:t>3x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Therefore, </w:t>
      </w:r>
      <m:oMath>
        <m:r>
          <m:t>6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+9x=3x(2x+3)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+5x+6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polynomial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+5x+6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look for two numbers that multiply to 6 and add to 5. These numbers are 2 and 3. Therefore,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+5x+6=(x+2)(x+3)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polynomial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is a difference of squares. We can write it as </w:t>
      </w:r>
      <m:oMath>
        <m:r>
          <m:t>(2x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−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Therefore,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−9=(2x−3)(2x+3)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by grouping: </w:t>
      </w:r>
      <m:oMath>
        <m:sSup>
          <m:sSupPr/>
          <m:e>
            <m:r>
              <m:t>x</m:t>
            </m:r>
          </m:e>
          <m:sup>
            <m:r>
              <m:t>3</m:t>
            </m:r>
          </m:sup>
        </m:sSup>
        <m:r>
          <m:t>+3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+2x+6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by grouping, we group the terms: </w:t>
      </w:r>
      <m:oMath>
        <m:r>
          <m:t>(</m:t>
        </m:r>
        <m:sSup>
          <m:sSupPr/>
          <m:e>
            <m:r>
              <m:t>x</m:t>
            </m:r>
          </m:e>
          <m:sup>
            <m:r>
              <m:t>3</m:t>
            </m:r>
          </m:sup>
        </m:sSup>
        <m:r>
          <m:t>+3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)+(2x+6)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we factor out the GCF from each group: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(x+3)+2(x+3)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Now, we factor out the common binomial factor: </w:t>
      </w:r>
      <m:oMath>
        <m:r>
          <m:t>(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+2)(x+3)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+7x+3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polynomial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+7x+3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look for two numbers that multiply to </w:t>
      </w:r>
      <m:oMath>
        <m:r>
          <m:t>2⋅3=6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add to 7. These numbers are 6 and 1. Therefore, we rewrite the middle term: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+6x+x+3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Now, we factor by grouping: </w:t>
      </w:r>
      <m:oMath>
        <m:r>
          <m:t>2x(x+3)+1(x+3)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Finally, we factor out the common binomial factor: </w:t>
      </w:r>
      <m:oMath>
        <m:r>
          <m:t>(2x+1)(x+3)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the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−4x−12=0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by factoring, we look for two numbers that multiply to -12 and add to -4. These numbers are -6 and 2. Therefore,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−4x−12=(x−6)(x+2)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Setting each factor equal to zero gives us the solutions: </w:t>
      </w:r>
      <m:oMath>
        <m:r>
          <m:t>x−6=0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x+2=0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x=6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x=−2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+5x+6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(x+1)(x+6)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(x+2)(x+3)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(x+2)(x+4)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(x+1)(x+5)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2x(x+2)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2(x+2)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2x(x+4)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x(x+2)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(x−3)(x+3)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(x−9)(x+9)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(x−1)(x+9)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(x−3)(x+9)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+12x+12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3(x+4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3(x+3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3(x+2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3(x+1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−4x+4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(x−4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(x−2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(x−1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(x−3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Factor the polynomial: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(2x−5)(2x+5)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(4x−5)(4x+5)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(2x−25)(2x+25)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(4x−25)(4x+25)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Operations of Polynomials</w:t>
    </w:r>
    <w:r>
      <w:rPr>
        <w:b/>
        <w:bCs/>
        <w:color w:val="fcbb39"/>
        <w:sz w:val="18"/>
        <w:szCs w:val="18"/>
        <w:rFonts w:ascii="Calibri" w:cs="Calibri" w:eastAsia="Calibri" w:hAnsi="Calibri"/>
      </w:rPr>
      <w:t xml:space="preserve">  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bfa61m_q6v8w7_vb7ux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2025-03-26T09:54:20.906Z</dcterms:created>
  <dcterms:modified xsi:type="dcterms:W3CDTF">2025-03-26T09:54:20.906Z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