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24"/>
          <w:szCs w:val="24"/>
          <w:rFonts w:ascii="Calibri" w:cs="Calibri" w:eastAsia="Calibri" w:hAnsi="Calibri"/>
        </w:rPr>
        <w:t xml:space="preserve">Polynomial Factoring Comparisons</w:t>
      </w:r>
    </w:p>
    <w:p>
      <w:pPr>
        <w:spacing w:after="200"/>
      </w:pPr>
      <w:r>
        <w:rPr>
          <w:sz w:val="24"/>
          <w:szCs w:val="24"/>
          <w:rFonts w:ascii="Calibri" w:cs="Calibri" w:eastAsia="Calibri" w:hAnsi="Calibri"/>
        </w:rPr>
        <w:br/>
        <w:t xml:space="preserve">Name: ___________________   Class: __________________   Date: __________________</w:t>
      </w:r>
    </w:p>
    <w:p>
      <w:r>
        <w:rPr>
          <w:sz w:val="24"/>
          <w:szCs w:val="24"/>
          <w:rFonts w:ascii="Calibri" w:cs="Calibri" w:eastAsia="Calibri" w:hAnsi="Calibri"/>
        </w:rPr>
        <w:br/>
        <w:t xml:space="preserve">For each question, write the correct comparison symbol (&lt;, &gt; or =) to compare the two terms.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+ 6x^2 + 11x + 6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(x+1)(x+2)(x+3)</w:t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x^3 - 3x^2 - 4x + 12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(x-2)(x^2 - x - 6)</w:t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x^4 - 16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(x^2 - 4)(x^2 + 4)</w:t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+ 4x^3 + 6x^2 + 4x + 1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(x+1)^4</w:t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x^3 - 6x^2 + 11x - 6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(x-1)(x-2)(x-3)</w:t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x^4 - 1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(x^2 - 1)(x^2 + 1)</w:t>
      </w:r>
    </w:p>
    <w:p>
      <w:pPr>
        <w:spacing w:after="100" w:before="400"/>
      </w:pPr>
      <w: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+ 8x^3 + 24x^2 + 32x + 16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(x+2)^4</w:t>
      </w:r>
    </w:p>
    <w:p>
      <w:pPr>
        <w:spacing w:after="100" w:before="400"/>
      </w:pPr>
      <w:r>
        <w:t xml:space="preserve">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x^6 - 64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(x^3 - 4)(x^3 + 4)</w:t>
      </w:r>
    </w:p>
    <w:p>
      <w:pPr>
        <w:spacing w:after="100" w:before="400"/>
      </w:pPr>
      <w:r>
        <w:t xml:space="preserve">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+ 9x^2 + 27x + 27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(x+3)^3</w:t>
      </w:r>
    </w:p>
    <w:p>
      <w:pPr>
        <w:spacing w:after="100" w:before="400"/>
      </w:pPr>
      <w:r>
        <w:t xml:space="preserve">10.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x^4 - 10x^2 + 9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(x^2 - 1)(x^2 - 9)</w:t>
      </w:r>
    </w:p>
    <w:p>
      <w:pPr>
        <w:spacing w:after="100" w:before="400"/>
      </w:pPr>
      <w:r>
        <w:t xml:space="preserve">11.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x^3 - 7x^2 + 14x - 8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(x-1)(x-2)(x-4)</w:t>
      </w:r>
    </w:p>
    <w:p>
      <w:pPr>
        <w:spacing w:after="100" w:before="400"/>
      </w:pPr>
      <w:r>
        <w:t xml:space="preserve">12.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+ 5x^3 + 10x^2 + 10x + 5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(x+1)^4 + 1</w:t>
      </w:r>
    </w:p>
    <w:p>
      <w:pPr>
        <w:spacing w:after="100" w:before="400"/>
      </w:pPr>
      <w:r>
        <w:t xml:space="preserve">13.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x^5 - 32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(x-2)(x^4 + 2x^3 + 4x^2 + 8x + 16)</w:t>
      </w:r>
    </w:p>
    <w:p>
      <w:pPr>
        <w:spacing w:after="100" w:before="400"/>
      </w:pPr>
      <w:r>
        <w:t xml:space="preserve">14.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+ 12x^3 + 54x^2 + 108x + 81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(x+3)^4</w:t>
      </w:r>
    </w:p>
    <w:p>
      <w:pPr>
        <w:spacing w:after="100" w:before="400"/>
      </w:pPr>
      <w:r>
        <w:t xml:space="preserve">15.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x^6 - 1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(x-1)(x+1)(x^2 + x + 1)(x^2 - x + 1)</w:t>
      </w:r>
    </w:p>
    <w:p>
      <w:pPr>
        <w:spacing w:after="100" w:before="400"/>
      </w:pPr>
      <w:r>
        <w:t xml:space="preserve">16.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+ 4x^3 + 4x^2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x^2(x+2)^2</w:t>
      </w:r>
    </w:p>
    <w:p>
      <w:pPr>
        <w:spacing w:after="100" w:before="400"/>
      </w:pPr>
      <w:r>
        <w:t xml:space="preserve">17.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x^3 - 8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(x-2)(x^2 + 2x + 4)</w:t>
      </w:r>
    </w:p>
    <w:p>
      <w:pPr>
        <w:spacing w:after="100" w:before="400"/>
      </w:pPr>
      <w:r>
        <w:t xml:space="preserve">18.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x^5 - 1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(x-1)(x^4 + x^3 + x^2 + x + 1)</w:t>
      </w:r>
    </w:p>
    <w:p>
      <w:pPr>
        <w:spacing w:after="100" w:before="400"/>
      </w:pPr>
      <w:r>
        <w:t xml:space="preserve">19.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x^2 + 4x + 4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(x+2)^2</w:t>
      </w:r>
    </w:p>
    <w:p>
      <w:pPr>
        <w:spacing w:after="100" w:before="400"/>
      </w:pPr>
      <w:r>
        <w:t xml:space="preserve">20.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x^4 - 81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(x^2 - 9)(x^2 + 9)</w:t>
      </w:r>
    </w:p>
    <w:p>
      <w:pPr>
        <w:pageBreakBefore/>
        <w:spacing w:after="200"/>
      </w:pPr>
      <w:r>
        <w:rPr>
          <w:b/>
          <w:bCs/>
          <w:color w:val="252521"/>
          <w:sz w:val="24"/>
          <w:szCs w:val="24"/>
          <w:rFonts w:ascii="Calibri" w:cs="Calibri" w:eastAsia="Calibri" w:hAnsi="Calibri"/>
        </w:rPr>
        <w:t xml:space="preserve">Polynomial Factoring Comparisons - Answers</w:t>
      </w:r>
    </w:p>
    <w:p>
      <w:pPr>
        <w:spacing w:after="200"/>
      </w:pPr>
      <w:r>
        <w:rPr>
          <w:sz w:val="24"/>
          <w:szCs w:val="24"/>
          <w:rFonts w:ascii="Calibri" w:cs="Calibri" w:eastAsia="Calibri" w:hAnsi="Calibri"/>
        </w:rPr>
        <w:br/>
        <w:t xml:space="preserve">Name: ___________________   Class: __________________   Date: __________________</w:t>
      </w:r>
    </w:p>
    <w:p>
      <w:r>
        <w:rPr>
          <w:sz w:val="24"/>
          <w:szCs w:val="24"/>
          <w:rFonts w:ascii="Calibri" w:cs="Calibri" w:eastAsia="Calibri" w:hAnsi="Calibri"/>
        </w:rPr>
        <w:br/>
        <w:t xml:space="preserve">For each question, write the correct comparison symbol (&lt;, &gt; or =) to compare the two terms.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+ 6x^2 + 11x + 6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(x+1)(x+2)(x+3)</w:t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x^3 - 3x^2 - 4x + 12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(x-2)(x^2 - x - 6)</w:t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x^4 - 16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(x^2 - 4)(x^2 + 4)</w:t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+ 4x^3 + 6x^2 + 4x + 1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(x+1)^4</w:t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x^3 - 6x^2 + 11x - 6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(x-1)(x-2)(x-3)</w:t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x^4 - 1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(x^2 - 1)(x^2 + 1)</w:t>
      </w:r>
    </w:p>
    <w:p>
      <w:pPr>
        <w:spacing w:after="100" w:before="400"/>
      </w:pPr>
      <w: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+ 8x^3 + 24x^2 + 32x + 16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(x+2)^4</w:t>
      </w:r>
    </w:p>
    <w:p>
      <w:pPr>
        <w:spacing w:after="100" w:before="400"/>
      </w:pPr>
      <w:r>
        <w:t xml:space="preserve">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x^6 - 64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(x^3 - 4)(x^3 + 4)</w:t>
      </w:r>
    </w:p>
    <w:p>
      <w:pPr>
        <w:spacing w:after="100" w:before="400"/>
      </w:pPr>
      <w:r>
        <w:t xml:space="preserve">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+ 9x^2 + 27x + 27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(x+3)^3</w:t>
      </w:r>
    </w:p>
    <w:p>
      <w:pPr>
        <w:spacing w:after="100" w:before="400"/>
      </w:pPr>
      <w:r>
        <w:t xml:space="preserve">10.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x^4 - 10x^2 + 9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(x^2 - 1)(x^2 - 9)</w:t>
      </w:r>
    </w:p>
    <w:p>
      <w:pPr>
        <w:spacing w:after="100" w:before="400"/>
      </w:pPr>
      <w:r>
        <w:t xml:space="preserve">11.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x^3 - 7x^2 + 14x - 8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(x-1)(x-2)(x-4)</w:t>
      </w:r>
    </w:p>
    <w:p>
      <w:pPr>
        <w:spacing w:after="100" w:before="400"/>
      </w:pPr>
      <w:r>
        <w:t xml:space="preserve">12.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+ 5x^3 + 10x^2 + 10x + 5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(x+1)^4 + 1</w:t>
      </w:r>
    </w:p>
    <w:p>
      <w:pPr>
        <w:spacing w:after="100" w:before="400"/>
      </w:pPr>
      <w:r>
        <w:t xml:space="preserve">13.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x^5 - 32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(x-2)(x^4 + 2x^3 + 4x^2 + 8x + 16)</w:t>
      </w:r>
    </w:p>
    <w:p>
      <w:pPr>
        <w:spacing w:after="100" w:before="400"/>
      </w:pPr>
      <w:r>
        <w:t xml:space="preserve">14.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+ 12x^3 + 54x^2 + 108x + 81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(x+3)^4</w:t>
      </w:r>
    </w:p>
    <w:p>
      <w:pPr>
        <w:spacing w:after="100" w:before="400"/>
      </w:pPr>
      <w:r>
        <w:t xml:space="preserve">15.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x^6 - 1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(x-1)(x+1)(x^2 + x + 1)(x^2 - x + 1)</w:t>
      </w:r>
    </w:p>
    <w:p>
      <w:pPr>
        <w:spacing w:after="100" w:before="400"/>
      </w:pPr>
      <w:r>
        <w:t xml:space="preserve">16.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+ 4x^3 + 4x^2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x^2(x+2)^2</w:t>
      </w:r>
    </w:p>
    <w:p>
      <w:pPr>
        <w:spacing w:after="100" w:before="400"/>
      </w:pPr>
      <w:r>
        <w:t xml:space="preserve">17.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x^3 - 8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(x-2)(x^2 + 2x + 4)</w:t>
      </w:r>
    </w:p>
    <w:p>
      <w:pPr>
        <w:spacing w:after="100" w:before="400"/>
      </w:pPr>
      <w:r>
        <w:t xml:space="preserve">18.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x^5 - 1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(x-1)(x^4 + x^3 + x^2 + x + 1)</w:t>
      </w:r>
    </w:p>
    <w:p>
      <w:pPr>
        <w:spacing w:after="100" w:before="400"/>
      </w:pPr>
      <w:r>
        <w:t xml:space="preserve">19.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x^2 + 4x + 4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(x+2)^2</w:t>
      </w:r>
    </w:p>
    <w:p>
      <w:pPr>
        <w:spacing w:after="100" w:before="400"/>
      </w:pPr>
      <w:r>
        <w:t xml:space="preserve">20.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x^4 - 81</w:t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(x^2 - 9)(x^2 + 9)</w:t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Polynomial Factoring Comparisons</w:t>
    </w:r>
    <w:r>
      <w:rPr>
        <w:b/>
        <w:bCs/>
        <w:color w:val="f84756"/>
        <w:sz w:val="18"/>
        <w:szCs w:val="18"/>
        <w:rFonts w:ascii="Calibri" w:cs="Calibri" w:eastAsia="Calibri" w:hAnsi="Calibri"/>
      </w:rPr>
      <w:t xml:space="preserve">  ★★★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mez5x4evs1ivbw6fxgh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2025-03-26T10:33:07.964Z</dcterms:created>
  <dcterms:modified xsi:type="dcterms:W3CDTF">2025-03-26T10:33:07.964Z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